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172" w:rsidRDefault="00FB7172" w:rsidP="00FB7172">
      <w:pPr>
        <w:tabs>
          <w:tab w:val="left" w:pos="6237"/>
        </w:tabs>
        <w:spacing w:after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PHỤ LỤC 1</w:t>
      </w:r>
    </w:p>
    <w:p w:rsidR="00FB7172" w:rsidRDefault="00FB7172" w:rsidP="00FB7172">
      <w:pPr>
        <w:tabs>
          <w:tab w:val="left" w:pos="6237"/>
        </w:tabs>
        <w:spacing w:after="0"/>
        <w:outlineLvl w:val="0"/>
        <w:rPr>
          <w:rFonts w:ascii="Times New Roman" w:hAnsi="Times New Roman"/>
          <w:b/>
          <w:sz w:val="28"/>
          <w:szCs w:val="28"/>
        </w:rPr>
      </w:pPr>
    </w:p>
    <w:p w:rsidR="006B01B9" w:rsidRDefault="006B01B9" w:rsidP="006B01B9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TIÊU CHÍ ĐÁNH GIÁ THIẾT BỊ</w:t>
      </w:r>
    </w:p>
    <w:p w:rsidR="006B01B9" w:rsidRDefault="006B01B9" w:rsidP="006B01B9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HỘI THI THIẾT BỊ ĐÀO TẠO TỰ LÀM</w:t>
      </w:r>
    </w:p>
    <w:p w:rsidR="00A70EF4" w:rsidRDefault="00A70EF4" w:rsidP="006B01B9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  <w:bookmarkStart w:id="0" w:name="_GoBack"/>
      <w:bookmarkEnd w:id="0"/>
    </w:p>
    <w:tbl>
      <w:tblPr>
        <w:tblW w:w="86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"/>
        <w:gridCol w:w="1594"/>
        <w:gridCol w:w="3991"/>
        <w:gridCol w:w="1096"/>
        <w:gridCol w:w="1047"/>
      </w:tblGrid>
      <w:tr w:rsidR="006B01B9" w:rsidRPr="006B44C7" w:rsidTr="00775277">
        <w:trPr>
          <w:trHeight w:val="514"/>
          <w:jc w:val="center"/>
        </w:trPr>
        <w:tc>
          <w:tcPr>
            <w:tcW w:w="924" w:type="dxa"/>
            <w:shd w:val="clear" w:color="auto" w:fill="auto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STT</w:t>
            </w:r>
          </w:p>
        </w:tc>
        <w:tc>
          <w:tcPr>
            <w:tcW w:w="1594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TIÊU CHÍ</w:t>
            </w: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NỘI DUNG ĐÁNH GIÁ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ĐIỂM</w:t>
            </w: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Tính sư phạm</w:t>
            </w: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1. Có khả năng truyền tải kiến thức và rèn luyện kỹ năng từ chương trình đào tạo đến người học.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25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35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r>
              <w:rPr>
                <w:rFonts w:ascii="Times New Roman" w:hAnsi="Times New Roman"/>
                <w:sz w:val="26"/>
                <w:szCs w:val="28"/>
              </w:rPr>
              <w:t>T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ạo hứng thú trong quá trình dạy và học.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Tính khoa học, kỹ thuật và sáng tạo</w:t>
            </w: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1. </w:t>
            </w:r>
            <w:r>
              <w:rPr>
                <w:rFonts w:ascii="Times New Roman" w:hAnsi="Times New Roman"/>
                <w:sz w:val="26"/>
                <w:szCs w:val="28"/>
              </w:rPr>
              <w:t>Áp dụng các tiến bộ khoa học – kỹ thuật hoặc công nghệ phù hợp với chương trình đào tạo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40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2. Có khả năng nâng cấp, mở rộng ứng dụng</w:t>
            </w:r>
            <w:r>
              <w:rPr>
                <w:rFonts w:ascii="Times New Roman" w:hAnsi="Times New Roman"/>
                <w:sz w:val="26"/>
                <w:szCs w:val="28"/>
              </w:rPr>
              <w:t xml:space="preserve"> theo yêu cầu phát triển của chương trình đào tạo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3. </w:t>
            </w:r>
            <w:r>
              <w:rPr>
                <w:rFonts w:ascii="Times New Roman" w:hAnsi="Times New Roman"/>
                <w:sz w:val="26"/>
                <w:szCs w:val="28"/>
              </w:rPr>
              <w:t>Sáng tạo: Thiết bị hoàn toàn mới hoặc thiết bị cải tiến từ các sản phẩm đã có sẵn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4. Nguyên lý hoạt động, cấu tạo, vận hành, sử dụng phù hợp với thực tế sản xuất; vận hành an toàn, chính xác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trHeight w:val="544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Tính ứng dụng</w:t>
            </w: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1. Sử dụ</w:t>
            </w:r>
            <w:r>
              <w:rPr>
                <w:rFonts w:ascii="Times New Roman" w:hAnsi="Times New Roman"/>
                <w:sz w:val="26"/>
                <w:szCs w:val="28"/>
              </w:rPr>
              <w:t>ng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8"/>
              </w:rPr>
              <w:t>cho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 xml:space="preserve"> nhiều bài giảng</w:t>
            </w:r>
            <w:r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15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6B01B9" w:rsidRPr="006B44C7" w:rsidTr="00775277">
        <w:trPr>
          <w:trHeight w:val="552"/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r>
              <w:rPr>
                <w:rFonts w:ascii="Times New Roman" w:hAnsi="Times New Roman"/>
                <w:sz w:val="26"/>
                <w:szCs w:val="28"/>
              </w:rPr>
              <w:t>Chi phí sản xuất thấp, phù hợp với dạy học.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trHeight w:val="560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IV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Trình bày</w:t>
            </w: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1. Tài liệu hướng dẫn</w:t>
            </w:r>
            <w:r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10đ</w:t>
            </w:r>
          </w:p>
        </w:tc>
      </w:tr>
      <w:tr w:rsidR="006B01B9" w:rsidRPr="006B44C7" w:rsidTr="00775277">
        <w:trPr>
          <w:trHeight w:val="566"/>
          <w:jc w:val="center"/>
        </w:trPr>
        <w:tc>
          <w:tcPr>
            <w:tcW w:w="924" w:type="dxa"/>
            <w:vMerge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Thuyết minh </w:t>
            </w:r>
            <w:r>
              <w:rPr>
                <w:rFonts w:ascii="Times New Roman" w:hAnsi="Times New Roman"/>
                <w:sz w:val="26"/>
                <w:szCs w:val="28"/>
              </w:rPr>
              <w:t>tại hội thi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trHeight w:val="548"/>
          <w:jc w:val="center"/>
        </w:trPr>
        <w:tc>
          <w:tcPr>
            <w:tcW w:w="6509" w:type="dxa"/>
            <w:gridSpan w:val="3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Tổng điểm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</w:t>
            </w: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00</w:t>
            </w:r>
          </w:p>
        </w:tc>
        <w:tc>
          <w:tcPr>
            <w:tcW w:w="1047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</w:tbl>
    <w:p w:rsidR="006B01B9" w:rsidRDefault="006B01B9" w:rsidP="006B01B9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p w:rsidR="006B01B9" w:rsidRPr="00D55C27" w:rsidRDefault="006B01B9" w:rsidP="006B01B9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6B01B9" w:rsidRPr="008B422F" w:rsidRDefault="006B01B9" w:rsidP="006B01B9"/>
    <w:p w:rsidR="006B01B9" w:rsidRPr="008B422F" w:rsidRDefault="006B01B9" w:rsidP="006B01B9"/>
    <w:p w:rsidR="006B01B9" w:rsidRPr="008B422F" w:rsidRDefault="006B01B9" w:rsidP="006B01B9"/>
    <w:p w:rsidR="006B01B9" w:rsidRPr="008B422F" w:rsidRDefault="006B01B9" w:rsidP="006B01B9"/>
    <w:p w:rsidR="006B01B9" w:rsidRPr="008B422F" w:rsidRDefault="006B01B9" w:rsidP="006B01B9"/>
    <w:p w:rsidR="006B01B9" w:rsidRPr="007C4EA9" w:rsidRDefault="006B01B9" w:rsidP="006B01B9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6B01B9" w:rsidRPr="007C4EA9" w:rsidSect="008B422F">
      <w:pgSz w:w="11907" w:h="16840" w:code="9"/>
      <w:pgMar w:top="568" w:right="851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1B9"/>
    <w:rsid w:val="006B01B9"/>
    <w:rsid w:val="008F50E5"/>
    <w:rsid w:val="009811F4"/>
    <w:rsid w:val="00A46993"/>
    <w:rsid w:val="00A70EF4"/>
    <w:rsid w:val="00FB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1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1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1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1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cotrang</cp:lastModifiedBy>
  <cp:revision>3</cp:revision>
  <cp:lastPrinted>2019-04-10T06:57:00Z</cp:lastPrinted>
  <dcterms:created xsi:type="dcterms:W3CDTF">2019-04-10T06:55:00Z</dcterms:created>
  <dcterms:modified xsi:type="dcterms:W3CDTF">2019-04-10T13:20:00Z</dcterms:modified>
</cp:coreProperties>
</file>